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1811D86D" w:rsidRDefault="00821F51" w14:paraId="672A6659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</w:pPr>
    </w:p>
    <w:p xmlns:wp14="http://schemas.microsoft.com/office/word/2010/wordml" w:rsidRPr="005C100B" w:rsidR="005C100B" w:rsidP="1811D86D" w:rsidRDefault="00131145" w14:paraId="739606F1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</w:pPr>
      <w:r w:rsidRPr="1811D86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pacing w:val="30"/>
          <w:sz w:val="20"/>
          <w:szCs w:val="20"/>
        </w:rPr>
        <w:t>KA</w:t>
      </w:r>
      <w:r w:rsidRPr="1811D86D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1811D86D" w:rsidRDefault="005C100B" w14:paraId="17738947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</w:pPr>
      <w:r w:rsidRPr="1811D86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85"/>
        <w:gridCol w:w="941"/>
        <w:gridCol w:w="1521"/>
        <w:gridCol w:w="1218"/>
        <w:gridCol w:w="1221"/>
      </w:tblGrid>
      <w:tr xmlns:wp14="http://schemas.microsoft.com/office/word/2010/wordml" w:rsidRPr="005C100B" w:rsidR="005C100B" w:rsidTr="25CC68FB" w14:paraId="6EC479F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Kod przedmiotu</w:t>
            </w:r>
          </w:p>
        </w:tc>
        <w:tc>
          <w:tcPr>
            <w:tcW w:w="148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811D86D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Nazwa przedmiotu</w:t>
            </w:r>
          </w:p>
        </w:tc>
        <w:tc>
          <w:tcPr>
            <w:tcW w:w="490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3F0C38" w14:paraId="130B305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JĘZYK OBCY</w:t>
            </w:r>
          </w:p>
        </w:tc>
      </w:tr>
      <w:tr xmlns:wp14="http://schemas.microsoft.com/office/word/2010/wordml" w:rsidRPr="005C100B" w:rsidR="005C100B" w:rsidTr="25CC68FB" w14:paraId="02690A2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46309AF2" wp14:textId="796317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sz w:val="20"/>
                <w:szCs w:val="20"/>
                <w:lang w:val="pl-PL"/>
              </w:rPr>
              <w:t>SM/O/II/NST/ E2.1</w:t>
            </w:r>
          </w:p>
        </w:tc>
        <w:tc>
          <w:tcPr>
            <w:tcW w:w="148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0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41090E31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val="en-GB" w:eastAsia="en-US"/>
              </w:rPr>
            </w:pPr>
            <w:proofErr w:type="spell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Foreign</w:t>
            </w:r>
            <w:proofErr w:type="spellEnd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 Language</w:t>
            </w:r>
          </w:p>
        </w:tc>
      </w:tr>
      <w:tr xmlns:wp14="http://schemas.microsoft.com/office/word/2010/wordml" w:rsidRPr="005C100B" w:rsidR="005C100B" w:rsidTr="25CC68FB" w14:paraId="430CA1A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3A990D4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4E35288D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Język obcy, język polski</w:t>
            </w:r>
          </w:p>
        </w:tc>
      </w:tr>
      <w:tr xmlns:wp14="http://schemas.microsoft.com/office/word/2010/wordml" w:rsidRPr="005C100B" w:rsidR="005C100B" w:rsidTr="25CC68FB" w14:paraId="081F1EF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71435360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5CC68FB" w:rsidRDefault="009C5DEB" w14:paraId="039F0E8F" wp14:textId="59132EA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CC68FB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5CC68FB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5CC68FB" w:rsidR="3FC9819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5CC68FB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5CC68FB" w:rsidR="4095543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25CC68FB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02EB378F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5CC68FB" w14:paraId="68743D1B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50AA43B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07077C65" wp14:textId="1697CFD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Sztuka Mediów i Edukacja Wizu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lna</w:t>
            </w:r>
          </w:p>
        </w:tc>
      </w:tr>
      <w:tr xmlns:wp14="http://schemas.microsoft.com/office/word/2010/wordml" w:rsidRPr="005C100B" w:rsidR="005C100B" w:rsidTr="25CC68FB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598F9C6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5CC68FB" w14:paraId="055D634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448A1CED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D4E410" w:rsidRDefault="005D384B" w14:paraId="76DD6F0D" wp14:textId="2CFB706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25CC68FB" w14:paraId="0B5F08A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046DB9CB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D4E410" w:rsidRDefault="009C5DEB" w14:paraId="6397F05E" wp14:textId="7AE28F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25CC68FB" w14:paraId="5B46901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7C3992E0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D4E410" w:rsidRDefault="005D384B" w14:paraId="74440E62" wp14:textId="74A95E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25CC68FB" w14:paraId="2D61727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9ED7E1A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1967B788" wp14:textId="233A837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25CC68FB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41C8F39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5CC68FB" w14:paraId="133A4AD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270D79D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D4E410" w:rsidRDefault="009C5DEB" w14:paraId="1A741145" wp14:textId="56F4AA88">
            <w:pPr>
              <w:pStyle w:val="Normalny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</w:pP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E2. Grupa zajęć ogólnouczelnianych - obowiązkowych</w:t>
            </w:r>
          </w:p>
        </w:tc>
      </w:tr>
      <w:tr xmlns:wp14="http://schemas.microsoft.com/office/word/2010/wordml" w:rsidRPr="005C100B" w:rsidR="005C100B" w:rsidTr="25CC68FB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2484B88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75065D86" wp14:textId="77777777" wp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25CC68FB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21F6A8D8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5CC68FB" w14:paraId="7BABD5E4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5FDC3BE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D384B" w14:paraId="11EA24D0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2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25CC68FB" w14:paraId="4C067BA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78EB4D3A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Zajęcia realizowane w formie lektoratu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317F5D" w14:paraId="1EAFD6A5" wp14:textId="1EC0A32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2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0[h]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5CC68FB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72A062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5CC68FB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780B4EE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811D86D" w:rsidRDefault="005C100B" w14:paraId="372B439A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4B94D5A5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3576390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25CC68FB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811D86D" w:rsidRDefault="005C100B" w14:paraId="2BF6147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3656B9AB" wp14:textId="77777777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25CC68FB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811D86D" w:rsidRDefault="005C100B" w14:paraId="4A0B3BEA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D4E410" w:rsidRDefault="005C100B" w14:paraId="049F31CB" wp14:textId="67049290">
            <w:pPr>
              <w:pStyle w:val="Normalny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8D4E410" w:rsidR="38D4E41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38D4E410" w:rsidR="38D4E41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26ACCE5A" wp14:textId="68E3F5F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5CC68FB" w14:paraId="353EB7E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036AA94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333B3C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Tradycyjna: zajęcia zorganizowane na uczelni w formie ćwiczeń.</w:t>
            </w:r>
          </w:p>
        </w:tc>
      </w:tr>
      <w:tr xmlns:wp14="http://schemas.microsoft.com/office/word/2010/wordml" w:rsidRPr="005C100B" w:rsidR="005C100B" w:rsidTr="25CC68FB" w14:paraId="51FA50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6191DBA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2D03373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Opanowanie języka obcego na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poziomie B2</w:t>
            </w:r>
          </w:p>
        </w:tc>
      </w:tr>
      <w:tr xmlns:wp14="http://schemas.microsoft.com/office/word/2010/wordml" w:rsidRPr="005C100B" w:rsidR="005C100B" w:rsidTr="25CC68FB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62486C0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C5DEB" w:rsidTr="25CC68FB" w14:paraId="32860B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1811D86D" w:rsidRDefault="009C5DEB" w14:paraId="46E4C11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1811D86D" w:rsidRDefault="009C5DEB" w14:paraId="1BE5A246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SJO</w:t>
            </w:r>
          </w:p>
        </w:tc>
      </w:tr>
      <w:tr xmlns:wp14="http://schemas.microsoft.com/office/word/2010/wordml" w:rsidRPr="005C100B" w:rsidR="009C5DEB" w:rsidTr="25CC68FB" w14:paraId="2DF1D58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1811D86D" w:rsidRDefault="009C5DEB" w14:paraId="69C2AF6E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1811D86D" w:rsidRDefault="009C5DEB" w14:paraId="5BE6DE8F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dr Galina Cisowska</w:t>
            </w:r>
          </w:p>
        </w:tc>
      </w:tr>
      <w:tr xmlns:wp14="http://schemas.microsoft.com/office/word/2010/wordml" w:rsidRPr="005C100B" w:rsidR="009C5DEB" w:rsidTr="25CC68FB" w14:paraId="29E3A09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1811D86D" w:rsidRDefault="009C5DEB" w14:paraId="739D4C0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1811D86D" w:rsidRDefault="009C5DEB" w14:paraId="4FAEDEB3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Wykładowcy SJO</w:t>
            </w:r>
          </w:p>
        </w:tc>
      </w:tr>
      <w:tr xmlns:wp14="http://schemas.microsoft.com/office/word/2010/wordml" w:rsidRPr="005C100B" w:rsidR="009C5DEB" w:rsidTr="25CC68FB" w14:paraId="0A8594D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1811D86D" w:rsidRDefault="009C5DEB" w14:paraId="04EBFD1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Adres strony internetowej </w:t>
            </w:r>
            <w:proofErr w:type="spell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38D4E410" w:rsidRDefault="007336A0" w14:paraId="05322528" w14:noSpellErr="1" wp14:textId="50CF215D">
            <w:pPr>
              <w:tabs>
                <w:tab w:val="left" w:pos="4073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http://uniwersytetradom.pl/redirect.php?action=setcategory&amp;id=3774</w:t>
            </w: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9C5DEB" w:rsidTr="25CC68FB" w14:paraId="2460634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1811D86D" w:rsidRDefault="009C5DEB" w14:paraId="3672D10F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38D4E410" w:rsidRDefault="007336A0" w14:paraId="5120ACE5" wp14:textId="70026D61">
            <w:pPr>
              <w:tabs>
                <w:tab w:val="left" w:pos="4073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 w:eastAsia="en-US"/>
              </w:rPr>
            </w:pP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 w:eastAsia="en-US"/>
              </w:rPr>
              <w:t xml:space="preserve">g.cisowska@uthrad.pl; </w:t>
            </w: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 w:eastAsia="en-US"/>
              </w:rPr>
              <w:t>361</w:t>
            </w:r>
            <w:r w:rsidRPr="38D4E410" w:rsidR="38D4E41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 w:eastAsia="en-US"/>
              </w:rPr>
              <w:t>7951</w:t>
            </w:r>
          </w:p>
        </w:tc>
      </w:tr>
    </w:tbl>
    <w:p xmlns:wp14="http://schemas.microsoft.com/office/word/2010/wordml" w:rsidR="00827EEE" w:rsidP="1811D86D" w:rsidRDefault="00827EEE" w14:paraId="4101652C" wp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</w:pPr>
    </w:p>
    <w:p xmlns:wp14="http://schemas.microsoft.com/office/word/2010/wordml" w:rsidR="00827EEE" w:rsidP="1811D86D" w:rsidRDefault="00827EEE" w14:paraId="4B99056E" wp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</w:pPr>
      <w:r w:rsidRPr="1811D86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  <w:br w:type="page"/>
      </w:r>
    </w:p>
    <w:p xmlns:wp14="http://schemas.microsoft.com/office/word/2010/wordml" w:rsidRPr="005C100B" w:rsidR="005C100B" w:rsidP="1811D86D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</w:pPr>
      <w:r w:rsidRPr="1811D86D" w:rsidR="1811D86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1811D86D" w14:paraId="77D03E7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1299C43A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  <w:p w:rsidRPr="009C5DEB" w:rsidR="009C5DEB" w:rsidP="1811D86D" w:rsidRDefault="009C5DEB" w14:paraId="4A3EB232" wp14:textId="77777777">
            <w:pPr>
              <w:tabs>
                <w:tab w:val="left" w:pos="811"/>
                <w:tab w:val="left" w:pos="4073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Rozwijanie zintegrowanych sprawności językowych </w:t>
            </w:r>
            <w:proofErr w:type="gram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( mówienie</w:t>
            </w:r>
            <w:proofErr w:type="gramEnd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, słuchanie, czytanie, pisanie w zakresie języka specjalistycznego)</w:t>
            </w:r>
          </w:p>
          <w:p w:rsidRPr="005C100B" w:rsidR="005C100B" w:rsidP="1811D86D" w:rsidRDefault="009C5DEB" w14:paraId="2588339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Pokonywanie barier psychologicznych i mentalnościowych w posługiwaniu się fachowym językiem obcym.</w:t>
            </w:r>
          </w:p>
          <w:p w:rsidRPr="005C100B" w:rsidR="005C100B" w:rsidP="1811D86D" w:rsidRDefault="005C100B" w14:paraId="4DDBEF0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811D86D" w14:paraId="2639794B" wp14:textId="77777777">
        <w:trPr>
          <w:trHeight w:val="1385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C5DEB" w:rsidR="009C5DEB" w:rsidP="1811D86D" w:rsidRDefault="009C5DEB" w14:paraId="61527EBA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Omawianie typowych form języka specjalistycznego z uwzględnieniem stylistyki i środków gramatycznych</w:t>
            </w:r>
          </w:p>
          <w:p w:rsidRPr="009C5DEB" w:rsidR="009C5DEB" w:rsidP="1811D86D" w:rsidRDefault="009C5DEB" w14:paraId="2FD72FA4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Tłumaczenie tekstów z wybranych zagadnień</w:t>
            </w:r>
          </w:p>
          <w:p w:rsidR="009C5DEB" w:rsidP="1811D86D" w:rsidRDefault="009C5DEB" w14:paraId="2EA37CD7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Wyszukiwanie w Internecie tekstów i analiza możliwości wykorzystania ich w sferze zawodowej</w:t>
            </w:r>
          </w:p>
          <w:p w:rsidRPr="009C5DEB" w:rsidR="005C100B" w:rsidP="1811D86D" w:rsidRDefault="009C5DEB" w14:paraId="3D87E63C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Analiza tekstów z danej dziedziny zarówno w języku polskim, jak i obcym.</w:t>
            </w:r>
          </w:p>
        </w:tc>
      </w:tr>
      <w:tr xmlns:wp14="http://schemas.microsoft.com/office/word/2010/wordml" w:rsidRPr="005C100B" w:rsidR="005C100B" w:rsidTr="1811D86D" w14:paraId="09E4E513" wp14:textId="77777777">
        <w:trPr>
          <w:trHeight w:val="97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C5DEB" w14:paraId="1727C826" wp14:textId="77777777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Metody – eklektyczna z przewagą metody komunikacyjnej m.in. dyskusje, praca w grupach; bezpośrednia, kognitywna i gramatyczno-tłumaczeniowa.</w:t>
            </w:r>
          </w:p>
        </w:tc>
      </w:tr>
      <w:tr xmlns:wp14="http://schemas.microsoft.com/office/word/2010/wordml" w:rsidRPr="005C100B" w:rsidR="005C100B" w:rsidTr="1811D86D" w14:paraId="5CDB0744" wp14:textId="77777777">
        <w:trPr>
          <w:trHeight w:val="83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5C100B" w14:paraId="42B0287B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się,  sposób</w:t>
            </w:r>
            <w:proofErr w:type="gramEnd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C5DEB" w:rsidP="1811D86D" w:rsidRDefault="009C5DEB" w14:paraId="3461D779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  <w:p w:rsidRPr="005C100B" w:rsidR="005C100B" w:rsidP="1811D86D" w:rsidRDefault="009C5DEB" w14:paraId="3EA9B80A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Na ocenę w skali 2-5 składa się aktywne uczestnictwo w zajęciach </w:t>
            </w:r>
            <w:proofErr w:type="gram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( 20</w:t>
            </w:r>
            <w:proofErr w:type="gramEnd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%) i test zaliczeniowy oparty na wiedzy i umiejętnościach uzyskanych przez studentów podczas analizy tekstów specjalistycznych uwzględniających specyfikę kierunku studiów (80%).</w:t>
            </w:r>
          </w:p>
        </w:tc>
      </w:tr>
    </w:tbl>
    <w:p xmlns:wp14="http://schemas.microsoft.com/office/word/2010/wordml" w:rsidRPr="005C100B" w:rsidR="005C100B" w:rsidP="1811D86D" w:rsidRDefault="005C100B" w14:paraId="3CF2D8B6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1811D86D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Efekty uczenia się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811D86D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Opis efektów uczenia się dla przedmiotu (PEU)</w:t>
            </w:r>
          </w:p>
          <w:p w:rsidRPr="005C100B" w:rsidR="005C100B" w:rsidP="1811D86D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Student, który zaliczył przedmiot</w:t>
            </w:r>
          </w:p>
          <w:p w:rsidRPr="005C100B" w:rsidR="005C100B" w:rsidP="1811D86D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Kierunkowy efekt uczenia się</w:t>
            </w:r>
          </w:p>
          <w:p w:rsidRPr="005C100B" w:rsidR="005C100B" w:rsidP="1811D86D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40ED0B7B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proofErr w:type="gram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Forma  zajęć</w:t>
            </w:r>
            <w:proofErr w:type="gramEnd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Forma weryfikacji </w:t>
            </w:r>
          </w:p>
          <w:p w:rsidRPr="005C100B" w:rsidR="005C100B" w:rsidP="1811D86D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Metody sprawdzania </w:t>
            </w:r>
            <w:r>
              <w:br/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9C5DEB" w:rsidTr="1811D86D" w14:paraId="419D798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485270" w:rsidR="009C5DEB" w:rsidP="1811D86D" w:rsidRDefault="009C5DEB" w14:paraId="3CD1015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1811D86D" w:rsidRDefault="00485270" w14:paraId="7B70360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Potrafi wyszukiwać, analizować i użytkować informacje z zakresu swojej specjalności w języku obcym.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270" w:rsidR="009C5DEB" w:rsidP="1811D86D" w:rsidRDefault="009C5DEB" w14:paraId="69084DD3" wp14:textId="1D8FC22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K_UK07,</w:t>
            </w:r>
          </w:p>
          <w:p w:rsidRPr="00485270" w:rsidR="009C5DEB" w:rsidP="1811D86D" w:rsidRDefault="009C5DEB" w14:paraId="4FAAF71D" wp14:textId="1EDD60D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K_UK09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485270" w:rsidR="009C5DEB" w:rsidP="1811D86D" w:rsidRDefault="009C5DEB" w14:paraId="149A0E1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Zajęcia z języka obcego realizowane w formie lektoratu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270" w:rsidR="009C5DEB" w:rsidP="1811D86D" w:rsidRDefault="009C5DEB" w14:paraId="6BB0E224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1811D86D" w:rsidRDefault="009C5DEB" w14:paraId="232F4483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Wypowiedzi pisemne i ustne.</w:t>
            </w:r>
          </w:p>
        </w:tc>
      </w:tr>
      <w:tr xmlns:wp14="http://schemas.microsoft.com/office/word/2010/wordml" w:rsidRPr="005C100B" w:rsidR="009C5DEB" w:rsidTr="1811D86D" w14:paraId="7513240D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485270" w:rsidR="009C5DEB" w:rsidP="1811D86D" w:rsidRDefault="009C5DEB" w14:paraId="07954AFD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 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1811D86D" w:rsidRDefault="00485270" w14:paraId="532DC664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Rozumie i tworzy komunikaty pisemne i ustne na użytek zawodowy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270" w:rsidR="009C5DEB" w:rsidP="1811D86D" w:rsidRDefault="009C5DEB" w14:paraId="5E5F56CC" wp14:textId="1D8FC22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K_UK07,</w:t>
            </w:r>
          </w:p>
          <w:p w:rsidRPr="00485270" w:rsidR="009C5DEB" w:rsidP="1811D86D" w:rsidRDefault="009C5DEB" w14:paraId="58B91209" wp14:textId="24FC5ED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K_UK09</w:t>
            </w:r>
          </w:p>
        </w:tc>
        <w:tc>
          <w:tcPr>
            <w:tcW w:w="705" w:type="pct"/>
            <w:vMerge/>
            <w:tcMar/>
            <w:vAlign w:val="center"/>
          </w:tcPr>
          <w:p w:rsidRPr="00485270" w:rsidR="009C5DEB" w:rsidP="005C100B" w:rsidRDefault="009C5DEB" w14:paraId="0FB7827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270" w:rsidR="009C5DEB" w:rsidP="1811D86D" w:rsidRDefault="009C5DEB" w14:paraId="317091FA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1811D86D" w:rsidRDefault="00CB1438" w14:paraId="40E5E1CD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Wypowiedzi ustne praca w grupach</w:t>
            </w:r>
          </w:p>
        </w:tc>
      </w:tr>
      <w:tr xmlns:wp14="http://schemas.microsoft.com/office/word/2010/wordml" w:rsidRPr="005C100B" w:rsidR="00485270" w:rsidTr="1811D86D" w14:paraId="64E8760A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1811D86D" w:rsidRDefault="00485270" w14:paraId="4FCE59A3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1811D86D" w:rsidRDefault="00485270" w14:paraId="36C6F7ED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Potrafi posługiwać się językiem obcym w stopniu komunikatywnym na poziomie B2 w zakresie studiowanego kierunku.</w:t>
            </w:r>
          </w:p>
        </w:tc>
        <w:tc>
          <w:tcPr>
            <w:tcW w:w="635" w:type="pct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="7576B8FC" w:rsidP="1811D86D" w:rsidRDefault="7576B8FC" w14:paraId="2953B3B3" w14:textId="1D8FC22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K_UK07,</w:t>
            </w:r>
          </w:p>
          <w:p w:rsidR="7576B8FC" w:rsidP="1811D86D" w:rsidRDefault="7576B8FC" w14:paraId="5B68DE1E" w14:textId="24FC5ED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K_UK09</w:t>
            </w:r>
          </w:p>
          <w:p w:rsidR="7576B8FC" w:rsidP="1811D86D" w:rsidRDefault="7576B8FC" w14:paraId="4CE0EA04" w14:textId="4E8EA39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K_KO02</w:t>
            </w:r>
          </w:p>
          <w:p w:rsidRPr="00485270" w:rsidR="00485270" w:rsidP="1811D86D" w:rsidRDefault="00485270" w14:paraId="1FC39945" wp14:textId="77777777" wp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485270" w:rsidR="00485270" w:rsidP="005C100B" w:rsidRDefault="00485270" w14:paraId="0562CB0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1811D86D" w:rsidRDefault="00485270" w14:paraId="016F3D5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1811D86D" w:rsidRDefault="00485270" w14:paraId="1E433200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Wypowiedzi pisemne i ustne, test</w:t>
            </w:r>
          </w:p>
        </w:tc>
      </w:tr>
      <w:tr xmlns:wp14="http://schemas.microsoft.com/office/word/2010/wordml" w:rsidRPr="005C100B" w:rsidR="00485270" w:rsidTr="1811D86D" w14:paraId="538E780A" wp14:textId="77777777">
        <w:trPr>
          <w:trHeight w:val="687"/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1811D86D" w:rsidRDefault="00485270" w14:paraId="142CE172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1811D86D" w:rsidRDefault="00485270" w14:paraId="3C5D64A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Potrafi pracować i współdziałać w grupie posługującej się językiem obcym, przyjmując w niej różne role</w:t>
            </w:r>
          </w:p>
        </w:tc>
        <w:tc>
          <w:tcPr>
            <w:tcW w:w="635" w:type="pct"/>
            <w:vMerge/>
            <w:tcBorders/>
            <w:tcMar/>
            <w:vAlign w:val="center"/>
          </w:tcPr>
          <w:p w:rsidRPr="00485270" w:rsidR="00485270" w:rsidP="005C100B" w:rsidRDefault="00485270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Borders/>
            <w:tcMar/>
            <w:vAlign w:val="center"/>
          </w:tcPr>
          <w:p w:rsidRPr="00485270" w:rsidR="00485270" w:rsidP="005C100B" w:rsidRDefault="00485270" w14:paraId="62EBF3C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1811D86D" w:rsidRDefault="00485270" w14:paraId="0430B56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1811D86D" w:rsidRDefault="00485270" w14:paraId="71324BD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Praca w parach, gry symulacyjne</w:t>
            </w:r>
          </w:p>
        </w:tc>
      </w:tr>
      <w:tr xmlns:wp14="http://schemas.microsoft.com/office/word/2010/wordml" w:rsidRPr="005C100B" w:rsidR="005C100B" w:rsidTr="1811D86D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11D86D" w:rsidRDefault="005C100B" w14:paraId="373B0A0D" wp14:textId="3AC8AEFD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K_UK07+++, K_UK09+++, K_K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O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0"/>
                <w:szCs w:val="20"/>
                <w:lang w:val="pl-PL"/>
              </w:rPr>
              <w:t>02</w:t>
            </w:r>
          </w:p>
          <w:p w:rsidRPr="005C100B" w:rsidR="005C100B" w:rsidP="1811D86D" w:rsidRDefault="005C100B" w14:paraId="0790F428" wp14:textId="272CECED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1811D86D" w:rsidRDefault="005C100B" w14:paraId="6D98A12B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1811D86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11D86D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1811D86D" w14:paraId="2946DB82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11D86D" w:rsidRDefault="005C100B" w14:paraId="5997CC1D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1811D86D" w:rsidRDefault="005C100B" w14:paraId="110FFD37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1811D86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811D86D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br w:type="page"/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811D86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811D86D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811D86D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811D86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811D86D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Inne godz. kontaktowe </w:t>
            </w:r>
          </w:p>
          <w:p w:rsidRPr="005C100B" w:rsidR="005C100B" w:rsidP="1811D86D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811D86D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811D86D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811D86D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811D86D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Udział w …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5C100B" w:rsidR="005C100B" w:rsidTr="1811D86D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Samodzielne studiowanie tematyki …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…[h]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11D86D" w14:paraId="3737774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vertAlign w:val="superscript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Udział w ….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687220" w14:paraId="271E8DF5" wp14:textId="0391C7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0[h]</w:t>
            </w:r>
          </w:p>
        </w:tc>
      </w:tr>
      <w:tr xmlns:wp14="http://schemas.microsoft.com/office/word/2010/wordml" w:rsidRPr="005C100B" w:rsidR="005C100B" w:rsidTr="1811D86D" w14:paraId="4CD11B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Samodzielne przygotowanie się do ….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636667" w14:paraId="4F8CF4EF" wp14:textId="26C56AFE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          1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5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11D86D" w14:paraId="49C8596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9A096C" w14:paraId="3B49921F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6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11D86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Przygotowanie do ….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636667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1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0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11D86D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30BC10D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Udział w ….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11D86D" w:rsidRDefault="00DD6A4A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11D86D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11D86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11D86D" w14:paraId="55F432A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5A9267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9A096C" w14:paraId="6E42187B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8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[h]/ 0,3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317F5D" w14:paraId="35B432CD" wp14:textId="45F22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4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[h]/0,9 ECTS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11D86D" w:rsidRDefault="00317F5D" w14:paraId="5795A9DC" wp14:textId="725CF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20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[h]/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0,8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1811D86D" w14:paraId="6B8F0C1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11D86D" w:rsidRDefault="005C100B" w14:paraId="02B2AC1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811D86D" w:rsidRDefault="005D384B" w14:paraId="6EC9ADA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proofErr w:type="gramStart"/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2 </w:t>
            </w: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ECTS</w:t>
            </w:r>
            <w:proofErr w:type="gramEnd"/>
          </w:p>
        </w:tc>
      </w:tr>
    </w:tbl>
    <w:p xmlns:wp14="http://schemas.microsoft.com/office/word/2010/wordml" w:rsidRPr="005C100B" w:rsidR="005C100B" w:rsidP="1811D86D" w:rsidRDefault="005C100B" w14:paraId="3FE9F23F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</w:p>
    <w:p xmlns:wp14="http://schemas.microsoft.com/office/word/2010/wordml" w:rsidRPr="005C100B" w:rsidR="005C100B" w:rsidP="1811D86D" w:rsidRDefault="005C100B" w14:paraId="1F72F646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1811D86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811D86D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1811D86D" w:rsidR="1811D86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811D86D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811D86D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</w:p>
          <w:p w:rsidRPr="005C100B" w:rsidR="005C100B" w:rsidP="1811D86D" w:rsidRDefault="005C100B" w14:paraId="6BB9E253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811D86D" w:rsidRDefault="005C100B" w14:paraId="23DE523C" wp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7336A0" w:rsidP="00481230" w:rsidRDefault="007336A0" w14:paraId="52E56223" wp14:textId="77777777">
      <w:r>
        <w:separator/>
      </w:r>
    </w:p>
  </w:endnote>
  <w:endnote w:type="continuationSeparator" w:id="0">
    <w:p xmlns:wp14="http://schemas.microsoft.com/office/word/2010/wordml" w:rsidR="007336A0" w:rsidP="00481230" w:rsidRDefault="007336A0" w14:paraId="07547A0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7336A0" w:rsidP="00481230" w:rsidRDefault="007336A0" w14:paraId="5043CB0F" wp14:textId="77777777">
      <w:r>
        <w:separator/>
      </w:r>
    </w:p>
  </w:footnote>
  <w:footnote w:type="continuationSeparator" w:id="0">
    <w:p xmlns:wp14="http://schemas.microsoft.com/office/word/2010/wordml" w:rsidR="007336A0" w:rsidP="00481230" w:rsidRDefault="007336A0" w14:paraId="0745931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653A14"/>
    <w:multiLevelType w:val="hybridMultilevel"/>
    <w:tmpl w:val="9DB6C2F6"/>
    <w:lvl w:ilvl="0" w:tplc="AA4CC96A">
      <w:start w:val="7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1D3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6A8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390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6390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17F5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4F3C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0C38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7F3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270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942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384B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296D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6E7D"/>
    <w:rsid w:val="00617411"/>
    <w:rsid w:val="00617D04"/>
    <w:rsid w:val="00617F91"/>
    <w:rsid w:val="006210E4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67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75A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220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36A0"/>
    <w:rsid w:val="00734B72"/>
    <w:rsid w:val="00734ED3"/>
    <w:rsid w:val="00736A3F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61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389C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96C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5DEB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128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39E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38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D6A4A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DF790E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03B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811D86D"/>
    <w:rsid w:val="25CC68FB"/>
    <w:rsid w:val="2D210877"/>
    <w:rsid w:val="310026E8"/>
    <w:rsid w:val="38D4E410"/>
    <w:rsid w:val="3FC9819D"/>
    <w:rsid w:val="40955438"/>
    <w:rsid w:val="69020C02"/>
    <w:rsid w:val="6D96CCDB"/>
    <w:rsid w:val="74BB391F"/>
    <w:rsid w:val="7576B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20CFB1"/>
  <w15:docId w15:val="{4c53cc37-164d-4cf8-8562-e97aaf1694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8185C-7548-4883-A92B-815D83479D3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29</revision>
  <lastPrinted>2019-04-08T11:37:00.0000000Z</lastPrinted>
  <dcterms:created xsi:type="dcterms:W3CDTF">2019-04-08T11:59:00.0000000Z</dcterms:created>
  <dcterms:modified xsi:type="dcterms:W3CDTF">2020-09-20T17:14:14.7331985Z</dcterms:modified>
</coreProperties>
</file>